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743B3E30" w:rsidR="00F40F66" w:rsidRDefault="00905F1A">
      <w:r>
        <w:t xml:space="preserve">A meeting of </w:t>
      </w:r>
      <w:r w:rsidR="00DF52A0">
        <w:rPr>
          <w:rStyle w:val="Strong"/>
        </w:rPr>
        <w:t>Dunbar’s Go Team</w:t>
      </w:r>
      <w:r>
        <w:t xml:space="preserve"> was held at </w:t>
      </w:r>
      <w:r w:rsidR="00DF52A0">
        <w:rPr>
          <w:rStyle w:val="Strong"/>
        </w:rPr>
        <w:t>Dunbar Elementary School – Media Center</w:t>
      </w:r>
      <w:r>
        <w:t xml:space="preserve"> on </w:t>
      </w:r>
      <w:r w:rsidR="00DF52A0">
        <w:rPr>
          <w:rStyle w:val="Strong"/>
        </w:rPr>
        <w:t>December 8, 2016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6770B3EC" w:rsidR="00F40F66" w:rsidRDefault="00905F1A">
      <w:r>
        <w:t xml:space="preserve">Attendees included </w:t>
      </w:r>
      <w:r w:rsidR="00DF52A0" w:rsidRPr="00DF52A0">
        <w:rPr>
          <w:color w:val="00B0F0"/>
        </w:rPr>
        <w:t xml:space="preserve">Karen Brown – Collier, Stephanie Flowers, Keith Tennyson, Martina Jackson, </w:t>
      </w:r>
      <w:proofErr w:type="gramStart"/>
      <w:r w:rsidR="00DF52A0" w:rsidRPr="00DF52A0">
        <w:rPr>
          <w:color w:val="00B0F0"/>
        </w:rPr>
        <w:t>Gail</w:t>
      </w:r>
      <w:proofErr w:type="gramEnd"/>
      <w:r w:rsidR="00DF52A0" w:rsidRPr="00DF52A0">
        <w:rPr>
          <w:color w:val="00B0F0"/>
        </w:rPr>
        <w:t xml:space="preserve"> Hayes</w:t>
      </w:r>
      <w:r w:rsidRPr="00DF52A0">
        <w:rPr>
          <w:color w:val="00B0F0"/>
          <w:sz w:val="18"/>
        </w:rPr>
        <w:t>.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283614B2" w14:textId="481DD463" w:rsidR="00B10CC1" w:rsidRDefault="00905F1A" w:rsidP="00B10CC1">
      <w:r>
        <w:t xml:space="preserve">Members not in attendance included </w:t>
      </w:r>
      <w:r w:rsidR="00DF52A0">
        <w:rPr>
          <w:rStyle w:val="Strong"/>
        </w:rPr>
        <w:t>Veronica Royal</w:t>
      </w:r>
      <w:r w:rsidR="00B10CC1">
        <w:rPr>
          <w:rStyle w:val="Strong"/>
        </w:rPr>
        <w:t>,</w:t>
      </w:r>
      <w:r w:rsidR="00DF52A0">
        <w:rPr>
          <w:rStyle w:val="Strong"/>
        </w:rPr>
        <w:t xml:space="preserve"> Marlene Whitsett</w:t>
      </w:r>
      <w:r w:rsidR="00B10CC1">
        <w:rPr>
          <w:rStyle w:val="Strong"/>
        </w:rPr>
        <w:t>, Pat Evans,</w:t>
      </w:r>
    </w:p>
    <w:p w14:paraId="3DC4A603" w14:textId="57F423D0" w:rsidR="00B10CC1" w:rsidRDefault="00B10CC1" w:rsidP="00B10CC1">
      <w:r>
        <w:rPr>
          <w:rStyle w:val="Strong"/>
        </w:rPr>
        <w:t xml:space="preserve">&amp; Eugene Covington </w:t>
      </w:r>
    </w:p>
    <w:p w14:paraId="75D287C3" w14:textId="5485B322" w:rsidR="00F40F66" w:rsidRDefault="00F40F66"/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29621DC7" w:rsidR="00F40F66" w:rsidRDefault="00DF52A0">
      <w:r>
        <w:t>The meeting minutes from the previous week were unanimously approved by the team.</w:t>
      </w:r>
    </w:p>
    <w:p w14:paraId="49AF7AC0" w14:textId="460C7C42" w:rsidR="00F40F66" w:rsidRPr="00D7614D" w:rsidRDefault="009A54EF">
      <w:pPr>
        <w:pStyle w:val="Heading1"/>
        <w:rPr>
          <w:color w:val="EA751A"/>
        </w:rPr>
      </w:pPr>
      <w:r>
        <w:rPr>
          <w:color w:val="EA751A"/>
        </w:rPr>
        <w:t>Meeting Focus and Discussion</w:t>
      </w:r>
    </w:p>
    <w:p w14:paraId="618707FF" w14:textId="77777777" w:rsidR="009A54EF" w:rsidRPr="009A54EF" w:rsidRDefault="009A54EF" w:rsidP="009A54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Review of Strategic Plan</w:t>
      </w:r>
    </w:p>
    <w:p w14:paraId="144AAD63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 xml:space="preserve">Handling IB and Student Achievement </w:t>
      </w:r>
    </w:p>
    <w:p w14:paraId="0FEA6A16" w14:textId="77777777" w:rsidR="009A54EF" w:rsidRPr="009A54EF" w:rsidRDefault="009A54EF" w:rsidP="009A54EF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 xml:space="preserve">Both are focused on the best practices and increased student learning/achievement </w:t>
      </w:r>
    </w:p>
    <w:p w14:paraId="2EF48D88" w14:textId="77777777" w:rsidR="009A54EF" w:rsidRPr="009A54EF" w:rsidRDefault="009A54EF" w:rsidP="009A54EF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Focus on students achievement (Key Performance Measures)</w:t>
      </w:r>
    </w:p>
    <w:p w14:paraId="76E67571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 xml:space="preserve">Parent Involvement </w:t>
      </w:r>
    </w:p>
    <w:p w14:paraId="0234647E" w14:textId="77777777" w:rsidR="009A54EF" w:rsidRPr="009A54EF" w:rsidRDefault="009A54EF" w:rsidP="009A54EF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 xml:space="preserve">Looking for potential PTA members </w:t>
      </w:r>
    </w:p>
    <w:p w14:paraId="2EFFF3BE" w14:textId="77777777" w:rsidR="009A54EF" w:rsidRPr="009A54EF" w:rsidRDefault="009A54EF" w:rsidP="009A54EF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Parent Liaison will handle parent engagement</w:t>
      </w:r>
    </w:p>
    <w:p w14:paraId="2C367BD2" w14:textId="77777777" w:rsidR="009A54EF" w:rsidRPr="009A54EF" w:rsidRDefault="009A54EF" w:rsidP="009A54EF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Looking for a Family Engagement Specialist that can meet the needs of the school</w:t>
      </w:r>
    </w:p>
    <w:p w14:paraId="4138EFD2" w14:textId="77777777" w:rsidR="009A54EF" w:rsidRPr="009A54EF" w:rsidRDefault="009A54EF" w:rsidP="009A54EF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 xml:space="preserve">Looking to have salary pulled from general funds instead of Title funds to increase flexibility </w:t>
      </w:r>
    </w:p>
    <w:p w14:paraId="40551E89" w14:textId="77777777" w:rsidR="009A54EF" w:rsidRPr="009A54EF" w:rsidRDefault="009A54EF" w:rsidP="009A54EF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Implement APTT - Parents as Partners</w:t>
      </w:r>
    </w:p>
    <w:p w14:paraId="1C81400B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 xml:space="preserve">Fulltime social worker – Wrap around services </w:t>
      </w:r>
    </w:p>
    <w:p w14:paraId="2582AA68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Adding paraprofessionals in all 3</w:t>
      </w:r>
      <w:r w:rsidRPr="009A54EF">
        <w:rPr>
          <w:sz w:val="24"/>
          <w:vertAlign w:val="superscript"/>
        </w:rPr>
        <w:t>rd</w:t>
      </w:r>
      <w:r w:rsidRPr="009A54EF">
        <w:rPr>
          <w:sz w:val="24"/>
        </w:rPr>
        <w:t xml:space="preserve"> – 5</w:t>
      </w:r>
      <w:r w:rsidRPr="009A54EF">
        <w:rPr>
          <w:sz w:val="24"/>
          <w:vertAlign w:val="superscript"/>
        </w:rPr>
        <w:t>th</w:t>
      </w:r>
      <w:r w:rsidRPr="009A54EF">
        <w:rPr>
          <w:sz w:val="24"/>
        </w:rPr>
        <w:t xml:space="preserve"> Grade classes to increase small group instruction</w:t>
      </w:r>
    </w:p>
    <w:p w14:paraId="20D02B67" w14:textId="77777777" w:rsidR="009A54EF" w:rsidRPr="009A54EF" w:rsidRDefault="009A54EF" w:rsidP="009A54E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Review of CCRPI Data</w:t>
      </w:r>
    </w:p>
    <w:p w14:paraId="6D1DDD2A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Dunbar improved by 9.2 points</w:t>
      </w:r>
    </w:p>
    <w:p w14:paraId="2DBA90CA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Want SWD to reach achievement goals</w:t>
      </w:r>
    </w:p>
    <w:p w14:paraId="69516B06" w14:textId="77777777" w:rsid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lastRenderedPageBreak/>
        <w:t xml:space="preserve">Goal is to increase the number of students that score proficient and distinguished </w:t>
      </w:r>
    </w:p>
    <w:p w14:paraId="70868B3E" w14:textId="77777777" w:rsidR="009A54EF" w:rsidRDefault="009A54EF" w:rsidP="009A54EF">
      <w:pPr>
        <w:pStyle w:val="ListParagraph"/>
        <w:spacing w:after="0" w:line="240" w:lineRule="auto"/>
        <w:ind w:left="1080"/>
        <w:rPr>
          <w:sz w:val="24"/>
        </w:rPr>
      </w:pPr>
    </w:p>
    <w:p w14:paraId="7498AFF3" w14:textId="77777777" w:rsidR="009A54EF" w:rsidRDefault="009A54EF" w:rsidP="009A54EF">
      <w:pPr>
        <w:pStyle w:val="ListParagraph"/>
        <w:spacing w:after="0" w:line="240" w:lineRule="auto"/>
        <w:ind w:left="1080"/>
        <w:rPr>
          <w:sz w:val="24"/>
        </w:rPr>
      </w:pPr>
    </w:p>
    <w:p w14:paraId="20A2E2CF" w14:textId="77777777" w:rsidR="009A54EF" w:rsidRDefault="009A54EF" w:rsidP="009A54EF">
      <w:pPr>
        <w:pStyle w:val="ListParagraph"/>
        <w:spacing w:after="0" w:line="240" w:lineRule="auto"/>
        <w:ind w:left="1080"/>
        <w:rPr>
          <w:sz w:val="24"/>
        </w:rPr>
      </w:pPr>
    </w:p>
    <w:p w14:paraId="23E3D779" w14:textId="77777777" w:rsidR="009A54EF" w:rsidRDefault="009A54EF" w:rsidP="009A54EF">
      <w:pPr>
        <w:pStyle w:val="ListParagraph"/>
        <w:spacing w:after="0" w:line="240" w:lineRule="auto"/>
        <w:ind w:left="1080"/>
        <w:rPr>
          <w:sz w:val="24"/>
        </w:rPr>
      </w:pPr>
    </w:p>
    <w:p w14:paraId="76CE003D" w14:textId="77777777" w:rsidR="009A54EF" w:rsidRPr="009A54EF" w:rsidRDefault="009A54EF" w:rsidP="009A54EF">
      <w:pPr>
        <w:pStyle w:val="ListParagraph"/>
        <w:spacing w:after="0" w:line="240" w:lineRule="auto"/>
        <w:ind w:left="1080"/>
        <w:rPr>
          <w:sz w:val="24"/>
        </w:rPr>
      </w:pPr>
    </w:p>
    <w:p w14:paraId="7383B69E" w14:textId="77777777" w:rsidR="009A54EF" w:rsidRPr="009A54EF" w:rsidRDefault="009A54EF" w:rsidP="009A54E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IB</w:t>
      </w:r>
    </w:p>
    <w:p w14:paraId="1F01CBC1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Partner with Imagine Wesley</w:t>
      </w:r>
    </w:p>
    <w:p w14:paraId="22F2646F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Provide additional training for IB</w:t>
      </w:r>
    </w:p>
    <w:p w14:paraId="4803CE71" w14:textId="77777777" w:rsidR="009A54EF" w:rsidRPr="009A54EF" w:rsidRDefault="009A54EF" w:rsidP="009A54E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Attendance</w:t>
      </w:r>
    </w:p>
    <w:p w14:paraId="55138FE7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 xml:space="preserve">Examined the data to determine the reason for student absences </w:t>
      </w:r>
    </w:p>
    <w:p w14:paraId="6A847C5D" w14:textId="77777777" w:rsidR="009A54EF" w:rsidRPr="009A54EF" w:rsidRDefault="009A54EF" w:rsidP="009A54E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Connected Atlanta Volunteer Lawyers Foundation to help address families that have been evicted (Housing rights)</w:t>
      </w:r>
    </w:p>
    <w:p w14:paraId="77A3E7C1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A54EF">
        <w:rPr>
          <w:sz w:val="24"/>
        </w:rPr>
        <w:t>Attendance Works Website/Toolkit (resource)</w:t>
      </w:r>
    </w:p>
    <w:p w14:paraId="65FECD7F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proofErr w:type="spellStart"/>
      <w:r w:rsidRPr="009A54EF">
        <w:rPr>
          <w:sz w:val="24"/>
        </w:rPr>
        <w:t>Tardies</w:t>
      </w:r>
      <w:proofErr w:type="spellEnd"/>
      <w:r w:rsidRPr="009A54EF">
        <w:rPr>
          <w:sz w:val="24"/>
        </w:rPr>
        <w:t xml:space="preserve"> </w:t>
      </w:r>
    </w:p>
    <w:p w14:paraId="7B1E8109" w14:textId="77777777" w:rsidR="009A54EF" w:rsidRPr="009A54EF" w:rsidRDefault="009A54EF" w:rsidP="009A54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 xml:space="preserve">Miscellaneous </w:t>
      </w:r>
    </w:p>
    <w:p w14:paraId="5C4938CB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Gail Hayes is in need of an APS email address</w:t>
      </w:r>
    </w:p>
    <w:p w14:paraId="0014ADC6" w14:textId="77777777" w:rsidR="009A54EF" w:rsidRPr="009A54EF" w:rsidRDefault="009A54EF" w:rsidP="009A54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Ensuring that the entire staff receives SEL training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0691722A" w14:textId="77777777" w:rsidR="009A54EF" w:rsidRPr="009A54EF" w:rsidRDefault="009A54EF" w:rsidP="009A54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Future Meetings</w:t>
      </w:r>
    </w:p>
    <w:p w14:paraId="14D56943" w14:textId="77777777" w:rsidR="009A54EF" w:rsidRPr="009A54EF" w:rsidRDefault="009A54EF" w:rsidP="009A54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2 meetings in January to address the budget</w:t>
      </w:r>
    </w:p>
    <w:p w14:paraId="5A33E510" w14:textId="77777777" w:rsidR="009A54EF" w:rsidRPr="009A54EF" w:rsidRDefault="009A54EF" w:rsidP="009A54E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Tentative date: January 5, 2017</w:t>
      </w:r>
    </w:p>
    <w:p w14:paraId="13E779B9" w14:textId="77777777" w:rsidR="009A54EF" w:rsidRPr="009A54EF" w:rsidRDefault="009A54EF" w:rsidP="009A54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Recruiting Highly qualified staff</w:t>
      </w:r>
    </w:p>
    <w:p w14:paraId="323558B1" w14:textId="77777777" w:rsidR="009A54EF" w:rsidRPr="009A54EF" w:rsidRDefault="009A54EF" w:rsidP="009A54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A54EF">
        <w:rPr>
          <w:sz w:val="24"/>
        </w:rPr>
        <w:t>End of the Year meeting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479B6C62" w14:textId="77777777" w:rsidR="00F40F66" w:rsidRDefault="00905F1A">
      <w:r>
        <w:t>[Add your text here.]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77777777" w:rsidR="00F40F66" w:rsidRDefault="00905F1A">
      <w:r>
        <w:t>[Add your text here.]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67496" w14:textId="77777777" w:rsidR="00264623" w:rsidRDefault="00264623">
      <w:pPr>
        <w:spacing w:before="0" w:after="0" w:line="240" w:lineRule="auto"/>
      </w:pPr>
      <w:r>
        <w:separator/>
      </w:r>
    </w:p>
  </w:endnote>
  <w:endnote w:type="continuationSeparator" w:id="0">
    <w:p w14:paraId="4EC3FF11" w14:textId="77777777" w:rsidR="00264623" w:rsidRDefault="002646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7364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08AEE" w14:textId="77777777" w:rsidR="00264623" w:rsidRDefault="00264623">
      <w:pPr>
        <w:spacing w:before="0" w:after="0" w:line="240" w:lineRule="auto"/>
      </w:pPr>
      <w:r>
        <w:separator/>
      </w:r>
    </w:p>
  </w:footnote>
  <w:footnote w:type="continuationSeparator" w:id="0">
    <w:p w14:paraId="764096E8" w14:textId="77777777" w:rsidR="00264623" w:rsidRDefault="002646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7230"/>
    <w:multiLevelType w:val="hybridMultilevel"/>
    <w:tmpl w:val="5FF22A18"/>
    <w:lvl w:ilvl="0" w:tplc="5898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5A7"/>
    <w:multiLevelType w:val="hybridMultilevel"/>
    <w:tmpl w:val="5FF22A18"/>
    <w:lvl w:ilvl="0" w:tplc="5898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2249BF"/>
    <w:rsid w:val="00264623"/>
    <w:rsid w:val="003D1102"/>
    <w:rsid w:val="0047720E"/>
    <w:rsid w:val="008C622E"/>
    <w:rsid w:val="00905F1A"/>
    <w:rsid w:val="009A54EF"/>
    <w:rsid w:val="009B6FAF"/>
    <w:rsid w:val="009C7E6A"/>
    <w:rsid w:val="00B10CC1"/>
    <w:rsid w:val="00B73649"/>
    <w:rsid w:val="00D7614D"/>
    <w:rsid w:val="00DF52A0"/>
    <w:rsid w:val="00E90086"/>
    <w:rsid w:val="00E9103A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9A54EF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ED269-3E3E-4A5C-B2BE-4B7CA4C5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Michelle Walker</cp:lastModifiedBy>
  <cp:revision>2</cp:revision>
  <cp:lastPrinted>2016-03-11T22:37:00Z</cp:lastPrinted>
  <dcterms:created xsi:type="dcterms:W3CDTF">2017-06-28T19:05:00Z</dcterms:created>
  <dcterms:modified xsi:type="dcterms:W3CDTF">2017-06-28T19:05:00Z</dcterms:modified>
</cp:coreProperties>
</file>